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F" w:rsidRPr="004B0D7B" w:rsidRDefault="00BF48BF" w:rsidP="004B0D7B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4B0D7B">
        <w:rPr>
          <w:rFonts w:ascii="微软雅黑" w:eastAsia="微软雅黑" w:hAnsi="微软雅黑"/>
          <w:b/>
          <w:sz w:val="28"/>
          <w:szCs w:val="28"/>
        </w:rPr>
        <w:t>附件</w:t>
      </w:r>
      <w:r w:rsidRPr="004B0D7B">
        <w:rPr>
          <w:rFonts w:ascii="微软雅黑" w:eastAsia="微软雅黑" w:hAnsi="微软雅黑" w:hint="eastAsia"/>
          <w:b/>
          <w:sz w:val="28"/>
          <w:szCs w:val="28"/>
        </w:rPr>
        <w:t>3</w:t>
      </w:r>
      <w:r w:rsidR="0019787B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F48BF" w:rsidRPr="004B4752" w:rsidRDefault="00F34798" w:rsidP="00BF48BF">
      <w:pPr>
        <w:spacing w:line="600" w:lineRule="exact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  <w:lang w:bidi="ar"/>
        </w:rPr>
        <w:t>会场</w:t>
      </w:r>
      <w:r w:rsidR="00BF48BF" w:rsidRPr="004B4752">
        <w:rPr>
          <w:rFonts w:ascii="黑体" w:eastAsia="黑体" w:hAnsi="黑体" w:cs="Times New Roman" w:hint="eastAsia"/>
          <w:color w:val="000000"/>
          <w:kern w:val="0"/>
          <w:sz w:val="44"/>
          <w:szCs w:val="44"/>
          <w:lang w:bidi="ar"/>
        </w:rPr>
        <w:t>交通信息</w:t>
      </w:r>
    </w:p>
    <w:p w:rsidR="00F34798" w:rsidRDefault="00F34798" w:rsidP="0019787B">
      <w:pPr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:rsidR="0019787B" w:rsidRDefault="0019787B" w:rsidP="0019787B">
      <w:pPr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会议地址：</w:t>
      </w:r>
      <w:r w:rsidRPr="004B0D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北京朝阳区鼓楼外大街</w:t>
      </w:r>
      <w:r w:rsidRPr="004B0D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</w:t>
      </w:r>
      <w:r w:rsidRPr="004B0D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北京歌华开元大酒店二层和厅</w:t>
      </w:r>
      <w:r w:rsidRPr="00F34798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（图中红色标记处）</w:t>
      </w:r>
    </w:p>
    <w:p w:rsidR="0019787B" w:rsidRPr="0019787B" w:rsidRDefault="0019787B" w:rsidP="00572451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6091D1" wp14:editId="3DC6DEE9">
            <wp:simplePos x="0" y="0"/>
            <wp:positionH relativeFrom="column">
              <wp:posOffset>13335</wp:posOffset>
            </wp:positionH>
            <wp:positionV relativeFrom="paragraph">
              <wp:posOffset>153670</wp:posOffset>
            </wp:positionV>
            <wp:extent cx="5720080" cy="3218180"/>
            <wp:effectExtent l="0" t="0" r="0" b="1270"/>
            <wp:wrapTight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8BF" w:rsidRDefault="00BF48BF" w:rsidP="00BF48BF">
      <w:pPr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温馨提示：</w:t>
      </w:r>
    </w:p>
    <w:p w:rsidR="00BF48BF" w:rsidRDefault="00F34798" w:rsidP="00BF48BF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乘坐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公交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113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380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409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142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82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92</w:t>
      </w:r>
      <w:r w:rsidR="00293B3C">
        <w:rPr>
          <w:rFonts w:ascii="Times New Roman" w:eastAsia="仿宋_GB2312" w:hAnsi="Times New Roman" w:cs="Times New Roman"/>
          <w:sz w:val="32"/>
          <w:szCs w:val="32"/>
        </w:rPr>
        <w:t>路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等在“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安华桥南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”站下，向南步行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170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米即到。</w:t>
      </w:r>
    </w:p>
    <w:p w:rsidR="00BF48BF" w:rsidRDefault="00BF48BF" w:rsidP="00BF48BF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地铁</w:t>
      </w:r>
      <w:r w:rsidR="0057245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安华桥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站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E</w:t>
      </w:r>
      <w:r>
        <w:rPr>
          <w:rFonts w:ascii="Times New Roman" w:eastAsia="仿宋_GB2312" w:hAnsi="Times New Roman" w:cs="Times New Roman"/>
          <w:sz w:val="32"/>
          <w:szCs w:val="32"/>
        </w:rPr>
        <w:t>口出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</w:t>
      </w:r>
      <w:r>
        <w:rPr>
          <w:rFonts w:ascii="Times New Roman" w:eastAsia="仿宋_GB2312" w:hAnsi="Times New Roman" w:cs="Times New Roman"/>
          <w:sz w:val="32"/>
          <w:szCs w:val="32"/>
        </w:rPr>
        <w:t>行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493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米右侧</w:t>
      </w:r>
      <w:r>
        <w:rPr>
          <w:rFonts w:ascii="Times New Roman" w:eastAsia="仿宋_GB2312" w:hAnsi="Times New Roman" w:cs="Times New Roman"/>
          <w:sz w:val="32"/>
          <w:szCs w:val="32"/>
        </w:rPr>
        <w:t>即到。</w:t>
      </w:r>
    </w:p>
    <w:p w:rsidR="00E5398E" w:rsidRDefault="00E5398E" w:rsidP="00E5398E">
      <w:pPr>
        <w:numPr>
          <w:ilvl w:val="0"/>
          <w:numId w:val="2"/>
        </w:numPr>
        <w:adjustRightInd w:val="0"/>
        <w:snapToGrid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自驾</w:t>
      </w:r>
      <w:r w:rsidR="004B4752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三环中路安华</w:t>
      </w:r>
      <w:r w:rsidRPr="00E5398E">
        <w:rPr>
          <w:rFonts w:ascii="Times New Roman" w:eastAsia="仿宋_GB2312" w:hAnsi="Times New Roman" w:cs="Times New Roman" w:hint="eastAsia"/>
          <w:sz w:val="32"/>
          <w:szCs w:val="32"/>
        </w:rPr>
        <w:t>桥出口，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向南沿鼓楼外大街行驶约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米即到，</w:t>
      </w:r>
      <w:r w:rsidRPr="00E5398E">
        <w:rPr>
          <w:rFonts w:ascii="Times New Roman" w:eastAsia="仿宋_GB2312" w:hAnsi="Times New Roman" w:cs="Times New Roman" w:hint="eastAsia"/>
          <w:sz w:val="32"/>
          <w:szCs w:val="32"/>
        </w:rPr>
        <w:t>马路西侧。</w:t>
      </w:r>
    </w:p>
    <w:p w:rsidR="00E5398E" w:rsidRPr="004B4752" w:rsidRDefault="00BF48BF" w:rsidP="004B4752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会场停车位有限，建议绿色出行。</w:t>
      </w:r>
    </w:p>
    <w:sectPr w:rsidR="00E5398E" w:rsidRPr="004B4752" w:rsidSect="00EF6950">
      <w:pgSz w:w="11906" w:h="16838"/>
      <w:pgMar w:top="1440" w:right="153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77" w:rsidRDefault="001D4A77" w:rsidP="006F3962">
      <w:r>
        <w:separator/>
      </w:r>
    </w:p>
  </w:endnote>
  <w:endnote w:type="continuationSeparator" w:id="0">
    <w:p w:rsidR="001D4A77" w:rsidRDefault="001D4A77" w:rsidP="006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77" w:rsidRDefault="001D4A77" w:rsidP="006F3962">
      <w:r>
        <w:separator/>
      </w:r>
    </w:p>
  </w:footnote>
  <w:footnote w:type="continuationSeparator" w:id="0">
    <w:p w:rsidR="001D4A77" w:rsidRDefault="001D4A77" w:rsidP="006F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DE4EB"/>
    <w:multiLevelType w:val="singleLevel"/>
    <w:tmpl w:val="988DE4E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910F39A"/>
    <w:multiLevelType w:val="singleLevel"/>
    <w:tmpl w:val="E910F39A"/>
    <w:lvl w:ilvl="0">
      <w:start w:val="1"/>
      <w:numFmt w:val="decimal"/>
      <w:suff w:val="space"/>
      <w:lvlText w:val="%1."/>
      <w:lvlJc w:val="left"/>
    </w:lvl>
  </w:abstractNum>
  <w:abstractNum w:abstractNumId="2">
    <w:nsid w:val="021C1A31"/>
    <w:multiLevelType w:val="hybridMultilevel"/>
    <w:tmpl w:val="19681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9423D"/>
    <w:multiLevelType w:val="hybridMultilevel"/>
    <w:tmpl w:val="A6A6A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C3642B"/>
    <w:multiLevelType w:val="hybridMultilevel"/>
    <w:tmpl w:val="3AEA9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96F"/>
    <w:multiLevelType w:val="hybridMultilevel"/>
    <w:tmpl w:val="AA040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63543E"/>
    <w:multiLevelType w:val="hybridMultilevel"/>
    <w:tmpl w:val="44025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DA04F0"/>
    <w:multiLevelType w:val="hybridMultilevel"/>
    <w:tmpl w:val="377A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DE6CE1"/>
    <w:multiLevelType w:val="hybridMultilevel"/>
    <w:tmpl w:val="87184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F"/>
    <w:rsid w:val="000803CC"/>
    <w:rsid w:val="00097D89"/>
    <w:rsid w:val="000A2244"/>
    <w:rsid w:val="000A45ED"/>
    <w:rsid w:val="000E2BF0"/>
    <w:rsid w:val="00106F73"/>
    <w:rsid w:val="00143023"/>
    <w:rsid w:val="0019787B"/>
    <w:rsid w:val="001D4A77"/>
    <w:rsid w:val="001D6A1B"/>
    <w:rsid w:val="00293B3C"/>
    <w:rsid w:val="0031407E"/>
    <w:rsid w:val="0031419D"/>
    <w:rsid w:val="00315766"/>
    <w:rsid w:val="003712B3"/>
    <w:rsid w:val="003E162F"/>
    <w:rsid w:val="003F1C89"/>
    <w:rsid w:val="003F7A71"/>
    <w:rsid w:val="0045022E"/>
    <w:rsid w:val="004B0D7B"/>
    <w:rsid w:val="004B4752"/>
    <w:rsid w:val="0056488E"/>
    <w:rsid w:val="00565A07"/>
    <w:rsid w:val="00572451"/>
    <w:rsid w:val="00584B65"/>
    <w:rsid w:val="0059747D"/>
    <w:rsid w:val="00622846"/>
    <w:rsid w:val="006F3962"/>
    <w:rsid w:val="007D1EB0"/>
    <w:rsid w:val="007F17BA"/>
    <w:rsid w:val="008613B8"/>
    <w:rsid w:val="008772FB"/>
    <w:rsid w:val="008A058B"/>
    <w:rsid w:val="008C5F9F"/>
    <w:rsid w:val="008F59B2"/>
    <w:rsid w:val="00916994"/>
    <w:rsid w:val="00920BA2"/>
    <w:rsid w:val="0097565F"/>
    <w:rsid w:val="009A20B6"/>
    <w:rsid w:val="00A005F8"/>
    <w:rsid w:val="00B67B74"/>
    <w:rsid w:val="00BC46F7"/>
    <w:rsid w:val="00BF48BF"/>
    <w:rsid w:val="00C65102"/>
    <w:rsid w:val="00CD00D0"/>
    <w:rsid w:val="00CF20AA"/>
    <w:rsid w:val="00D5392E"/>
    <w:rsid w:val="00D63B81"/>
    <w:rsid w:val="00D6617F"/>
    <w:rsid w:val="00DB7A86"/>
    <w:rsid w:val="00E24607"/>
    <w:rsid w:val="00E5398E"/>
    <w:rsid w:val="00E84D31"/>
    <w:rsid w:val="00EF6950"/>
    <w:rsid w:val="00F17602"/>
    <w:rsid w:val="00F34798"/>
    <w:rsid w:val="00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小依</dc:creator>
  <cp:keywords/>
  <dc:description/>
  <cp:lastModifiedBy>小依</cp:lastModifiedBy>
  <cp:revision>53</cp:revision>
  <dcterms:created xsi:type="dcterms:W3CDTF">2024-01-05T03:13:00Z</dcterms:created>
  <dcterms:modified xsi:type="dcterms:W3CDTF">2024-01-08T11:25:00Z</dcterms:modified>
</cp:coreProperties>
</file>